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C4596A6" w14:textId="16B33BAA" w:rsidR="00701F44" w:rsidRDefault="0012475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504A333" wp14:editId="43172DE5">
            <wp:simplePos x="0" y="0"/>
            <wp:positionH relativeFrom="column">
              <wp:posOffset>-1905</wp:posOffset>
            </wp:positionH>
            <wp:positionV relativeFrom="paragraph">
              <wp:posOffset>340995</wp:posOffset>
            </wp:positionV>
            <wp:extent cx="1134745" cy="939800"/>
            <wp:effectExtent l="0" t="0" r="0" b="0"/>
            <wp:wrapTopAndBottom/>
            <wp:docPr id="4556220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622092" name="Grafik 45562209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3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939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CE93EF1" w14:textId="77777777" w:rsidR="00701F44" w:rsidRDefault="00701F44">
      <w:pPr>
        <w:rPr>
          <w:rFonts w:ascii="Arial" w:hAnsi="Arial" w:cs="Arial"/>
          <w:b/>
          <w:bCs/>
          <w:sz w:val="28"/>
          <w:szCs w:val="28"/>
        </w:rPr>
      </w:pPr>
    </w:p>
    <w:p w14:paraId="6D86467A" w14:textId="24B13273" w:rsidR="00F51BC1" w:rsidRDefault="00F51BC1">
      <w:pPr>
        <w:rPr>
          <w:rFonts w:ascii="Arial" w:hAnsi="Arial" w:cs="Arial"/>
          <w:b/>
          <w:bCs/>
          <w:sz w:val="28"/>
          <w:szCs w:val="28"/>
        </w:rPr>
      </w:pPr>
      <w:r w:rsidRPr="00DE3815">
        <w:rPr>
          <w:rFonts w:ascii="Arial" w:hAnsi="Arial" w:cs="Arial"/>
          <w:b/>
          <w:bCs/>
          <w:sz w:val="28"/>
          <w:szCs w:val="28"/>
        </w:rPr>
        <w:t>Grundwissen Musik</w:t>
      </w:r>
    </w:p>
    <w:p w14:paraId="7D02D7A2" w14:textId="77777777" w:rsidR="00B22C17" w:rsidRPr="00DE3815" w:rsidRDefault="00B22C17">
      <w:pPr>
        <w:rPr>
          <w:rFonts w:ascii="Arial" w:hAnsi="Arial" w:cs="Arial"/>
          <w:b/>
          <w:bCs/>
          <w:sz w:val="28"/>
          <w:szCs w:val="28"/>
        </w:rPr>
      </w:pPr>
    </w:p>
    <w:p w14:paraId="64480549" w14:textId="40295004" w:rsidR="00DE3815" w:rsidRPr="00B22C17" w:rsidRDefault="00553CA3" w:rsidP="00DE3815">
      <w:pPr>
        <w:rPr>
          <w:rFonts w:ascii="Arial" w:hAnsi="Arial" w:cs="Arial"/>
          <w:sz w:val="28"/>
          <w:szCs w:val="28"/>
        </w:rPr>
      </w:pPr>
      <w:r w:rsidRPr="00DE3815">
        <w:rPr>
          <w:rFonts w:ascii="Arial" w:hAnsi="Arial" w:cs="Arial"/>
          <w:sz w:val="28"/>
          <w:szCs w:val="28"/>
        </w:rPr>
        <w:t>Das solltest du können, um für die Einführungsklasse (11e)</w:t>
      </w:r>
      <w:r w:rsidR="00E31C9F" w:rsidRPr="00DE3815">
        <w:rPr>
          <w:rFonts w:ascii="Arial" w:hAnsi="Arial" w:cs="Arial"/>
          <w:sz w:val="28"/>
          <w:szCs w:val="28"/>
        </w:rPr>
        <w:t xml:space="preserve"> in Musik gut aufgestellt zu sein</w:t>
      </w:r>
      <w:r w:rsidR="00DE3815" w:rsidRPr="00DE3815">
        <w:rPr>
          <w:rFonts w:ascii="Arial" w:hAnsi="Arial" w:cs="Arial"/>
          <w:sz w:val="28"/>
          <w:szCs w:val="28"/>
        </w:rPr>
        <w:t xml:space="preserve">. </w:t>
      </w:r>
      <w:r w:rsidR="00EB186D">
        <w:rPr>
          <w:rFonts w:ascii="Arial" w:hAnsi="Arial" w:cs="Arial"/>
          <w:sz w:val="28"/>
          <w:szCs w:val="28"/>
        </w:rPr>
        <w:t xml:space="preserve">Falls </w:t>
      </w:r>
      <w:r w:rsidR="00DE0FFB">
        <w:rPr>
          <w:rFonts w:ascii="Arial" w:hAnsi="Arial" w:cs="Arial"/>
          <w:sz w:val="28"/>
          <w:szCs w:val="28"/>
        </w:rPr>
        <w:t xml:space="preserve">einzelne Inhalte nicht mehr </w:t>
      </w:r>
      <w:r w:rsidR="00841631">
        <w:rPr>
          <w:rFonts w:ascii="Arial" w:hAnsi="Arial" w:cs="Arial"/>
          <w:sz w:val="28"/>
          <w:szCs w:val="28"/>
        </w:rPr>
        <w:t xml:space="preserve">vorhanden sind, </w:t>
      </w:r>
      <w:r w:rsidR="00B22C17">
        <w:rPr>
          <w:rFonts w:ascii="Arial" w:hAnsi="Arial" w:cs="Arial"/>
          <w:sz w:val="28"/>
          <w:szCs w:val="28"/>
        </w:rPr>
        <w:t xml:space="preserve">bitte vorab vorbereiten, wenn </w:t>
      </w:r>
      <w:r w:rsidR="00B22C17">
        <w:rPr>
          <w:rFonts w:ascii="Arial" w:hAnsi="Arial" w:cs="Arial"/>
          <w:b/>
          <w:bCs/>
          <w:sz w:val="28"/>
          <w:szCs w:val="28"/>
        </w:rPr>
        <w:t xml:space="preserve">Musik </w:t>
      </w:r>
      <w:r w:rsidR="00B22C17">
        <w:rPr>
          <w:rFonts w:ascii="Arial" w:hAnsi="Arial" w:cs="Arial"/>
          <w:sz w:val="28"/>
          <w:szCs w:val="28"/>
        </w:rPr>
        <w:t>gewählt wird.</w:t>
      </w:r>
    </w:p>
    <w:p w14:paraId="228CB555" w14:textId="77777777" w:rsidR="00DE3815" w:rsidRPr="00DE3815" w:rsidRDefault="00DE3815" w:rsidP="00DE3815">
      <w:pPr>
        <w:rPr>
          <w:rFonts w:ascii="Arial" w:hAnsi="Arial" w:cs="Arial"/>
          <w:sz w:val="28"/>
          <w:szCs w:val="28"/>
        </w:rPr>
      </w:pPr>
    </w:p>
    <w:p w14:paraId="41890D66" w14:textId="530790BA" w:rsidR="00E31C9F" w:rsidRPr="00DE3815" w:rsidRDefault="00E31C9F" w:rsidP="00DE3815">
      <w:pPr>
        <w:rPr>
          <w:rFonts w:ascii="Arial" w:hAnsi="Arial" w:cs="Arial"/>
          <w:b/>
          <w:bCs/>
          <w:sz w:val="28"/>
          <w:szCs w:val="28"/>
        </w:rPr>
      </w:pPr>
      <w:r w:rsidRPr="00DE3815">
        <w:rPr>
          <w:rFonts w:ascii="Arial" w:hAnsi="Arial" w:cs="Arial"/>
          <w:b/>
          <w:bCs/>
          <w:color w:val="000000"/>
          <w:kern w:val="0"/>
          <w:sz w:val="28"/>
          <w:szCs w:val="28"/>
          <w14:ligatures w14:val="none"/>
        </w:rPr>
        <w:t>Grundwissen Musik für die 11. Klassen:</w:t>
      </w:r>
    </w:p>
    <w:p w14:paraId="41D3D36D" w14:textId="77777777" w:rsidR="00E31C9F" w:rsidRPr="00DE3815" w:rsidRDefault="00E31C9F" w:rsidP="00E31C9F">
      <w:pPr>
        <w:spacing w:after="0" w:line="240" w:lineRule="auto"/>
        <w:rPr>
          <w:rFonts w:ascii="Arial" w:hAnsi="Arial" w:cs="Arial"/>
          <w:color w:val="212121"/>
          <w:kern w:val="0"/>
          <w:sz w:val="28"/>
          <w:szCs w:val="28"/>
          <w14:ligatures w14:val="none"/>
        </w:rPr>
      </w:pPr>
    </w:p>
    <w:p w14:paraId="7662E079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Notenlesen Violinschlüssel, Bassschlüssel kennen</w:t>
      </w:r>
    </w:p>
    <w:p w14:paraId="4A4A8708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Dreiklänge</w:t>
      </w:r>
    </w:p>
    <w:p w14:paraId="282B0829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Intervalle</w:t>
      </w:r>
    </w:p>
    <w:p w14:paraId="15E4E6F6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Tonleitern Dur und Moll</w:t>
      </w:r>
    </w:p>
    <w:p w14:paraId="097D2B96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proofErr w:type="spellStart"/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Quintenzirkel</w:t>
      </w:r>
      <w:proofErr w:type="spellEnd"/>
    </w:p>
    <w:p w14:paraId="21FDC028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Instrumente kennen</w:t>
      </w:r>
    </w:p>
    <w:p w14:paraId="1EC18DE2" w14:textId="77777777" w:rsidR="00E31C9F" w:rsidRPr="00DE3815" w:rsidRDefault="00E31C9F" w:rsidP="00B62B7C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DE3815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Grobe Einteilung der Epochen</w:t>
      </w:r>
    </w:p>
    <w:p w14:paraId="717CA747" w14:textId="77777777" w:rsidR="00E31C9F" w:rsidRPr="00DE3815" w:rsidRDefault="00E31C9F">
      <w:pPr>
        <w:rPr>
          <w:rFonts w:ascii="Arial" w:hAnsi="Arial" w:cs="Arial"/>
          <w:sz w:val="28"/>
          <w:szCs w:val="28"/>
        </w:rPr>
      </w:pPr>
    </w:p>
    <w:sectPr w:rsidR="00E31C9F" w:rsidRPr="00DE38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83F165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201685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C1"/>
    <w:rsid w:val="00124757"/>
    <w:rsid w:val="004759B7"/>
    <w:rsid w:val="00553CA3"/>
    <w:rsid w:val="00701F44"/>
    <w:rsid w:val="00841631"/>
    <w:rsid w:val="009A0A79"/>
    <w:rsid w:val="00AB74A6"/>
    <w:rsid w:val="00B22C17"/>
    <w:rsid w:val="00B62B7C"/>
    <w:rsid w:val="00BD0481"/>
    <w:rsid w:val="00DE0FFB"/>
    <w:rsid w:val="00DE3815"/>
    <w:rsid w:val="00E31C9F"/>
    <w:rsid w:val="00E6303B"/>
    <w:rsid w:val="00EB186D"/>
    <w:rsid w:val="00F5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4595C"/>
  <w15:chartTrackingRefBased/>
  <w15:docId w15:val="{81FA0CA4-5EB2-7F43-B0B7-C93141001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1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1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51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1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1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1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1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1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1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51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1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51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1BC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1BC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1BC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1BC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1BC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1B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1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1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1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1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1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1BC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1BC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1BC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1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1BC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1BC1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31C9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358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Riffelmacher</dc:creator>
  <cp:keywords/>
  <dc:description/>
  <cp:lastModifiedBy>Jakob Riffelmacher</cp:lastModifiedBy>
  <cp:revision>2</cp:revision>
  <dcterms:created xsi:type="dcterms:W3CDTF">2026-07-16T11:23:00Z</dcterms:created>
  <dcterms:modified xsi:type="dcterms:W3CDTF">2026-07-16T11:23:00Z</dcterms:modified>
</cp:coreProperties>
</file>